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企业职工技术技能提升补贴申领事项线</w:t>
      </w: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上申报操作指南</w:t>
      </w:r>
    </w:p>
    <w:p>
      <w:pPr>
        <w:numPr>
          <w:ilvl w:val="0"/>
          <w:numId w:val="1"/>
        </w:numPr>
        <w:jc w:val="left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企业职工技术技能提升补贴申领事项网上</w:t>
      </w:r>
      <w:r>
        <w:rPr>
          <w:rFonts w:hint="eastAsia" w:ascii="黑体" w:hAnsi="黑体" w:eastAsia="黑体" w:cs="黑体"/>
          <w:sz w:val="32"/>
          <w:szCs w:val="32"/>
        </w:rPr>
        <w:t>申报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操作</w:t>
      </w:r>
      <w:r>
        <w:rPr>
          <w:rFonts w:hint="eastAsia" w:ascii="黑体" w:hAnsi="黑体" w:eastAsia="黑体" w:cs="黑体"/>
          <w:sz w:val="32"/>
          <w:szCs w:val="32"/>
        </w:rPr>
        <w:t>流程</w:t>
      </w:r>
    </w:p>
    <w:p>
      <w:pPr>
        <w:jc w:val="left"/>
        <w:rPr>
          <w:rFonts w:hint="eastAsia" w:ascii="仿宋_GB2312" w:hAnsi="微软雅黑" w:eastAsia="仿宋_GB2312" w:cs="Times New Roman"/>
          <w:color w:val="3D3D3D"/>
          <w:sz w:val="32"/>
          <w:szCs w:val="32"/>
          <w:lang w:val="en-US" w:eastAsia="zh-CN"/>
        </w:rPr>
      </w:pPr>
      <w:r>
        <w:rPr>
          <w:rFonts w:hint="eastAsia" w:ascii="仿宋_GB2312" w:hAnsi="微软雅黑" w:eastAsia="仿宋_GB2312" w:cs="Times New Roman"/>
          <w:color w:val="3D3D3D"/>
          <w:sz w:val="32"/>
          <w:szCs w:val="32"/>
          <w:lang w:val="en-US" w:eastAsia="zh-CN"/>
        </w:rPr>
        <w:t>1.进入山东省人力资源和社会保障厅官网-网上办事服务大厅-职工职业技能提升补贴申请界面“http://117.73.253.202:8089/skillsUpgrading/skillsUpgradingApply.jsp”</w:t>
      </w:r>
    </w:p>
    <w:p>
      <w:pPr>
        <w:numPr>
          <w:ilvl w:val="0"/>
          <w:numId w:val="0"/>
        </w:numPr>
        <w:ind w:leftChars="0"/>
        <w:jc w:val="left"/>
      </w:pPr>
      <w:r>
        <w:drawing>
          <wp:inline distT="0" distB="0" distL="114300" distR="114300">
            <wp:extent cx="5260340" cy="2553970"/>
            <wp:effectExtent l="0" t="0" r="16510" b="1778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0340" cy="2553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default" w:ascii="仿宋_GB2312" w:hAnsi="微软雅黑" w:eastAsia="仿宋_GB2312" w:cs="Times New Roman"/>
          <w:color w:val="3D3D3D"/>
          <w:sz w:val="32"/>
          <w:szCs w:val="32"/>
          <w:lang w:val="en-US" w:eastAsia="zh-CN"/>
        </w:rPr>
      </w:pPr>
      <w:r>
        <w:rPr>
          <w:rFonts w:hint="eastAsia" w:ascii="仿宋_GB2312" w:hAnsi="微软雅黑" w:eastAsia="仿宋_GB2312" w:cs="Times New Roman"/>
          <w:color w:val="3D3D3D"/>
          <w:sz w:val="32"/>
          <w:szCs w:val="32"/>
          <w:lang w:val="en-US" w:eastAsia="zh-CN"/>
        </w:rPr>
        <w:t>2.输入个人相关信息、证书信息后点击提交。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注意事项</w:t>
      </w:r>
    </w:p>
    <w:p>
      <w:pPr>
        <w:ind w:firstLine="640" w:firstLineChars="200"/>
        <w:jc w:val="left"/>
        <w:rPr>
          <w:rFonts w:hint="default" w:ascii="仿宋_GB2312" w:hAnsi="微软雅黑" w:eastAsia="仿宋_GB2312" w:cs="Times New Roman"/>
          <w:color w:val="3D3D3D"/>
          <w:sz w:val="32"/>
          <w:szCs w:val="32"/>
          <w:lang w:val="en-US" w:eastAsia="zh-CN"/>
        </w:rPr>
      </w:pPr>
      <w:r>
        <w:rPr>
          <w:rFonts w:hint="eastAsia" w:ascii="仿宋_GB2312" w:hAnsi="微软雅黑" w:eastAsia="仿宋_GB2312" w:cs="Times New Roman"/>
          <w:color w:val="3D3D3D"/>
          <w:sz w:val="32"/>
          <w:szCs w:val="32"/>
          <w:lang w:val="en-US" w:eastAsia="zh-CN"/>
        </w:rPr>
        <w:t>无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咨询电话</w:t>
      </w:r>
    </w:p>
    <w:p>
      <w:pPr>
        <w:numPr>
          <w:ilvl w:val="0"/>
          <w:numId w:val="0"/>
        </w:numPr>
        <w:ind w:firstLine="640" w:firstLineChars="200"/>
        <w:jc w:val="left"/>
        <w:rPr>
          <w:rFonts w:hint="default" w:ascii="仿宋_GB2312" w:hAnsi="微软雅黑" w:eastAsia="仿宋_GB2312" w:cs="Times New Roman"/>
          <w:color w:val="3D3D3D"/>
          <w:sz w:val="32"/>
          <w:szCs w:val="32"/>
          <w:lang w:val="en-US" w:eastAsia="zh-CN"/>
        </w:rPr>
      </w:pPr>
      <w:r>
        <w:rPr>
          <w:rFonts w:hint="eastAsia" w:ascii="仿宋_GB2312" w:hAnsi="微软雅黑" w:eastAsia="仿宋_GB2312" w:cs="Times New Roman"/>
          <w:color w:val="3D3D3D"/>
          <w:sz w:val="32"/>
          <w:szCs w:val="32"/>
          <w:lang w:val="en-US" w:eastAsia="zh-CN"/>
        </w:rPr>
        <w:t>0531-84884517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DB23BE8"/>
    <w:multiLevelType w:val="singleLevel"/>
    <w:tmpl w:val="BDB23BE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I2YTQ5ZjJmMjQxNGJlZDZkODAwNGJlMjdhMGRlNjIifQ=="/>
  </w:docVars>
  <w:rsids>
    <w:rsidRoot w:val="00000000"/>
    <w:rsid w:val="000050B2"/>
    <w:rsid w:val="01AD29E8"/>
    <w:rsid w:val="06177C05"/>
    <w:rsid w:val="07705FBF"/>
    <w:rsid w:val="07FA5CB6"/>
    <w:rsid w:val="09FB2AD5"/>
    <w:rsid w:val="0DDD53EB"/>
    <w:rsid w:val="0F2F360E"/>
    <w:rsid w:val="0FBC162B"/>
    <w:rsid w:val="129C3CE3"/>
    <w:rsid w:val="12C02EFB"/>
    <w:rsid w:val="12EB481C"/>
    <w:rsid w:val="12F25FF2"/>
    <w:rsid w:val="13DD7ADC"/>
    <w:rsid w:val="1A83001A"/>
    <w:rsid w:val="1EDE573C"/>
    <w:rsid w:val="20176124"/>
    <w:rsid w:val="22967136"/>
    <w:rsid w:val="23B72344"/>
    <w:rsid w:val="269878A3"/>
    <w:rsid w:val="27781B9E"/>
    <w:rsid w:val="28A77377"/>
    <w:rsid w:val="29EE7DD1"/>
    <w:rsid w:val="2B942D1F"/>
    <w:rsid w:val="2BEE68D3"/>
    <w:rsid w:val="2D3451C4"/>
    <w:rsid w:val="2E13617D"/>
    <w:rsid w:val="2EAC6B31"/>
    <w:rsid w:val="2F627BA0"/>
    <w:rsid w:val="30AB4D93"/>
    <w:rsid w:val="313115D8"/>
    <w:rsid w:val="32F02B24"/>
    <w:rsid w:val="353651D0"/>
    <w:rsid w:val="359564D8"/>
    <w:rsid w:val="360B5B36"/>
    <w:rsid w:val="369F5A15"/>
    <w:rsid w:val="37A82E06"/>
    <w:rsid w:val="3A5A6BDD"/>
    <w:rsid w:val="3B7D732B"/>
    <w:rsid w:val="3DE23256"/>
    <w:rsid w:val="3DF92FFF"/>
    <w:rsid w:val="3E015FF2"/>
    <w:rsid w:val="40672358"/>
    <w:rsid w:val="4081166C"/>
    <w:rsid w:val="412A3AB2"/>
    <w:rsid w:val="41864563"/>
    <w:rsid w:val="425467BD"/>
    <w:rsid w:val="42C83582"/>
    <w:rsid w:val="435F12E4"/>
    <w:rsid w:val="439D67BD"/>
    <w:rsid w:val="44A27E03"/>
    <w:rsid w:val="44D3620E"/>
    <w:rsid w:val="46761EE9"/>
    <w:rsid w:val="48F01FB9"/>
    <w:rsid w:val="49E47ED1"/>
    <w:rsid w:val="4B27581A"/>
    <w:rsid w:val="4EA05AEC"/>
    <w:rsid w:val="4F1333C2"/>
    <w:rsid w:val="4F152BAA"/>
    <w:rsid w:val="506F6EF4"/>
    <w:rsid w:val="51665033"/>
    <w:rsid w:val="52972F91"/>
    <w:rsid w:val="52AE745D"/>
    <w:rsid w:val="54971802"/>
    <w:rsid w:val="55F81F79"/>
    <w:rsid w:val="565306E5"/>
    <w:rsid w:val="57A3163F"/>
    <w:rsid w:val="57AD15AC"/>
    <w:rsid w:val="57C44036"/>
    <w:rsid w:val="58B93FA2"/>
    <w:rsid w:val="58E511CB"/>
    <w:rsid w:val="59AD0C86"/>
    <w:rsid w:val="5A2C3120"/>
    <w:rsid w:val="5A713EAE"/>
    <w:rsid w:val="5E0019CA"/>
    <w:rsid w:val="5E271520"/>
    <w:rsid w:val="60557106"/>
    <w:rsid w:val="60707663"/>
    <w:rsid w:val="60940E26"/>
    <w:rsid w:val="60AB35D2"/>
    <w:rsid w:val="61BA59B7"/>
    <w:rsid w:val="63281D24"/>
    <w:rsid w:val="64F42164"/>
    <w:rsid w:val="64F82338"/>
    <w:rsid w:val="665E1984"/>
    <w:rsid w:val="673037B4"/>
    <w:rsid w:val="68111053"/>
    <w:rsid w:val="681E1E1B"/>
    <w:rsid w:val="684A0A2A"/>
    <w:rsid w:val="688B0DC1"/>
    <w:rsid w:val="68ED6FEF"/>
    <w:rsid w:val="69847953"/>
    <w:rsid w:val="6C2A647F"/>
    <w:rsid w:val="6F4F4560"/>
    <w:rsid w:val="6F93105F"/>
    <w:rsid w:val="6FD2153C"/>
    <w:rsid w:val="70E5291A"/>
    <w:rsid w:val="74024296"/>
    <w:rsid w:val="745361B4"/>
    <w:rsid w:val="7525248C"/>
    <w:rsid w:val="77446FBC"/>
    <w:rsid w:val="79B46E44"/>
    <w:rsid w:val="7AC9234D"/>
    <w:rsid w:val="7B38234C"/>
    <w:rsid w:val="7B3F25CC"/>
    <w:rsid w:val="7BC1389C"/>
    <w:rsid w:val="7D23702C"/>
    <w:rsid w:val="7EA459FD"/>
    <w:rsid w:val="7F635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5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0"/>
      <w:szCs w:val="20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rPr>
      <w:sz w:val="24"/>
    </w:rPr>
  </w:style>
  <w:style w:type="character" w:styleId="6">
    <w:name w:val="Strong"/>
    <w:basedOn w:val="5"/>
    <w:qFormat/>
    <w:uiPriority w:val="0"/>
    <w:rPr>
      <w:b/>
    </w:rPr>
  </w:style>
  <w:style w:type="character" w:styleId="7">
    <w:name w:val="Hyperlink"/>
    <w:basedOn w:val="5"/>
    <w:uiPriority w:val="0"/>
    <w:rPr>
      <w:color w:val="0000FF"/>
      <w:u w:val="single"/>
    </w:rPr>
  </w:style>
  <w:style w:type="character" w:customStyle="1" w:styleId="8">
    <w:name w:val="first-child"/>
    <w:basedOn w:val="5"/>
    <w:qFormat/>
    <w:uiPriority w:val="0"/>
  </w:style>
  <w:style w:type="character" w:customStyle="1" w:styleId="9">
    <w:name w:val="layui-layer-tabnow"/>
    <w:basedOn w:val="5"/>
    <w:qFormat/>
    <w:uiPriority w:val="0"/>
    <w:rPr>
      <w:bdr w:val="single" w:color="CCCCCC" w:sz="6" w:space="0"/>
      <w:shd w:val="clear" w:fill="FFFFFF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122</Words>
  <Characters>202</Characters>
  <Lines>0</Lines>
  <Paragraphs>0</Paragraphs>
  <TotalTime>3</TotalTime>
  <ScaleCrop>false</ScaleCrop>
  <LinksUpToDate>false</LinksUpToDate>
  <CharactersWithSpaces>203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2022-04-12T07:46:00Z</dcterms:created>
  <dc:creator>Lenovo</dc:creator>
  <cp:lastModifiedBy>嘎嘣脆的少年</cp:lastModifiedBy>
  <dcterms:modified xsi:type="dcterms:W3CDTF">2022-07-05T02:23:08Z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0E1D51FCBA5A46F0B068AD649AF15A7A</vt:lpwstr>
  </property>
</Properties>
</file>